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2023安徽省大学生</w:t>
      </w:r>
      <w:r>
        <w:rPr>
          <w:rFonts w:hint="eastAsia" w:ascii="仿宋" w:hAnsi="仿宋" w:eastAsia="仿宋"/>
          <w:b/>
          <w:sz w:val="28"/>
          <w:lang w:val="en-US" w:eastAsia="zh-CN"/>
        </w:rPr>
        <w:t>环境设计</w:t>
      </w:r>
      <w:r>
        <w:rPr>
          <w:rFonts w:hint="eastAsia" w:ascii="仿宋" w:hAnsi="仿宋" w:eastAsia="仿宋"/>
          <w:b/>
          <w:sz w:val="28"/>
        </w:rPr>
        <w:t>大赛___________学校参赛作品清单</w:t>
      </w:r>
    </w:p>
    <w:p>
      <w:pPr>
        <w:jc w:val="center"/>
        <w:rPr>
          <w:rFonts w:ascii="仿宋" w:hAnsi="仿宋" w:eastAsia="仿宋"/>
          <w:b/>
          <w:sz w:val="28"/>
        </w:rPr>
      </w:pPr>
    </w:p>
    <w:tbl>
      <w:tblPr>
        <w:tblStyle w:val="5"/>
        <w:tblW w:w="0" w:type="auto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569"/>
        <w:gridCol w:w="731"/>
        <w:gridCol w:w="661"/>
        <w:gridCol w:w="677"/>
        <w:gridCol w:w="931"/>
        <w:gridCol w:w="815"/>
        <w:gridCol w:w="1174"/>
        <w:gridCol w:w="1072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作者姓名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所在学校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所在专业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作品完成时间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指导教师姓名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参赛类别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69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15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3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69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15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3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69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15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3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69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15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3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69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15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3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69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15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3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69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15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3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69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15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3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69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15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3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69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15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3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69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15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3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69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15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3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69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15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3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69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15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34" w:type="dxa"/>
          </w:tcPr>
          <w:p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</w:tbl>
    <w:p>
      <w:pPr>
        <w:rPr>
          <w:rFonts w:ascii="仿宋" w:hAnsi="仿宋" w:eastAsia="仿宋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MzEyMTk1MDEzMGRiNGRjNjZlY2Y5MDdhYzEzY2UifQ=="/>
  </w:docVars>
  <w:rsids>
    <w:rsidRoot w:val="00CD382D"/>
    <w:rsid w:val="00191FF4"/>
    <w:rsid w:val="001E0028"/>
    <w:rsid w:val="00463A79"/>
    <w:rsid w:val="0067057F"/>
    <w:rsid w:val="00A751DE"/>
    <w:rsid w:val="00CD382D"/>
    <w:rsid w:val="269E134D"/>
    <w:rsid w:val="32186662"/>
    <w:rsid w:val="3C860D56"/>
    <w:rsid w:val="3CE62396"/>
    <w:rsid w:val="3DA825AF"/>
    <w:rsid w:val="484F6B0F"/>
    <w:rsid w:val="59D94B23"/>
    <w:rsid w:val="733C078E"/>
    <w:rsid w:val="7404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2023-11-29T14:03:00Z</dcterms:created>
  <dc:creator>chendang</dc:creator>
  <cp:lastModifiedBy>潘宏</cp:lastModifiedBy>
  <dcterms:modified xsi:type="dcterms:W3CDTF">2023-12-09T07:27:22Z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ADADFEB4A7B247378C2A8561DA23C922_12</vt:lpwstr>
  </property>
</Properties>
</file>